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733A" w14:textId="77777777" w:rsidR="00B96ACF" w:rsidRPr="00DA77E2" w:rsidRDefault="00B96ACF" w:rsidP="00DA77E2">
      <w:pPr>
        <w:spacing w:after="0" w:line="240" w:lineRule="auto"/>
        <w:rPr>
          <w:b/>
          <w:bCs/>
          <w:sz w:val="12"/>
          <w:szCs w:val="12"/>
          <w:rtl/>
        </w:rPr>
      </w:pPr>
    </w:p>
    <w:tbl>
      <w:tblPr>
        <w:tblStyle w:val="TableGrid"/>
        <w:tblpPr w:leftFromText="180" w:rightFromText="180" w:vertAnchor="text" w:horzAnchor="margin" w:tblpXSpec="center" w:tblpY="11"/>
        <w:bidiVisual/>
        <w:tblW w:w="10623" w:type="dxa"/>
        <w:tblLook w:val="04A0" w:firstRow="1" w:lastRow="0" w:firstColumn="1" w:lastColumn="0" w:noHBand="0" w:noVBand="1"/>
      </w:tblPr>
      <w:tblGrid>
        <w:gridCol w:w="635"/>
        <w:gridCol w:w="578"/>
        <w:gridCol w:w="5866"/>
        <w:gridCol w:w="3544"/>
      </w:tblGrid>
      <w:tr w:rsidR="00C86616" w:rsidRPr="00CE29B3" w14:paraId="3E4070D0" w14:textId="77777777" w:rsidTr="00ED5F82">
        <w:trPr>
          <w:cantSplit/>
          <w:trHeight w:val="558"/>
        </w:trPr>
        <w:tc>
          <w:tcPr>
            <w:tcW w:w="7079" w:type="dxa"/>
            <w:gridSpan w:val="3"/>
            <w:vAlign w:val="center"/>
          </w:tcPr>
          <w:p w14:paraId="6950276C" w14:textId="77777777" w:rsidR="00C86616" w:rsidRPr="00C86616" w:rsidRDefault="00C86616" w:rsidP="00C86616">
            <w:pPr>
              <w:rPr>
                <w:rFonts w:cs="B Titr"/>
                <w:b/>
                <w:bCs/>
                <w:rtl/>
              </w:rPr>
            </w:pPr>
            <w:r w:rsidRPr="00C86616">
              <w:rPr>
                <w:rFonts w:cs="B Titr" w:hint="cs"/>
                <w:b/>
                <w:bCs/>
                <w:rtl/>
              </w:rPr>
              <w:t>این فرم توسط واحد پذیرش صندوق پژوهش و فناوری صنعت برق و انرژی به متقاضی ارائه شده است.</w:t>
            </w:r>
            <w:r w:rsidR="005467AD">
              <w:rPr>
                <w:rFonts w:cs="B Titr" w:hint="cs"/>
                <w:b/>
                <w:bCs/>
                <w:rtl/>
              </w:rPr>
              <w:t xml:space="preserve"> </w:t>
            </w:r>
            <w:r w:rsidR="005467AD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467AD" w:rsidRPr="007B2ECA">
              <w:rPr>
                <w:rFonts w:cs="B Nazanin" w:hint="cs"/>
                <w:b/>
                <w:bCs/>
                <w:sz w:val="16"/>
                <w:szCs w:val="16"/>
                <w:rtl/>
              </w:rPr>
              <w:t>در صورت عدم وجود هر مورد دلیل آن ذکر شود</w:t>
            </w:r>
            <w:r w:rsidR="005467AD">
              <w:rPr>
                <w:rFonts w:cs="Cambri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544" w:type="dxa"/>
          </w:tcPr>
          <w:p w14:paraId="430552A6" w14:textId="77777777" w:rsidR="00C86616" w:rsidRPr="00C86616" w:rsidRDefault="00C86616" w:rsidP="00730546">
            <w:pPr>
              <w:jc w:val="center"/>
              <w:rPr>
                <w:rFonts w:cs="B Titr"/>
                <w:b/>
                <w:bCs/>
                <w:rtl/>
              </w:rPr>
            </w:pPr>
            <w:r w:rsidRPr="00C86616">
              <w:rPr>
                <w:rFonts w:cs="B Titr" w:hint="cs"/>
                <w:b/>
                <w:bCs/>
                <w:rtl/>
              </w:rPr>
              <w:t>امضاء واحد پذیرش:</w:t>
            </w:r>
          </w:p>
        </w:tc>
      </w:tr>
      <w:tr w:rsidR="00DA77E2" w:rsidRPr="00CE29B3" w14:paraId="493206B4" w14:textId="77777777" w:rsidTr="00ED5F82">
        <w:trPr>
          <w:cantSplit/>
          <w:trHeight w:val="440"/>
        </w:trPr>
        <w:tc>
          <w:tcPr>
            <w:tcW w:w="635" w:type="dxa"/>
            <w:vAlign w:val="center"/>
          </w:tcPr>
          <w:p w14:paraId="4934B27B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444" w:type="dxa"/>
            <w:gridSpan w:val="2"/>
            <w:vAlign w:val="center"/>
          </w:tcPr>
          <w:p w14:paraId="05AFE723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مدارک مورد نیاز برای پرونده</w:t>
            </w:r>
          </w:p>
        </w:tc>
        <w:tc>
          <w:tcPr>
            <w:tcW w:w="3544" w:type="dxa"/>
            <w:vAlign w:val="center"/>
          </w:tcPr>
          <w:p w14:paraId="4842E402" w14:textId="77777777" w:rsidR="00DA77E2" w:rsidRPr="007B2ECA" w:rsidRDefault="00DA77E2" w:rsidP="005467A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توضیحات</w:t>
            </w:r>
            <w:r w:rsidR="00C86616">
              <w:rPr>
                <w:rFonts w:cs="Cambri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AB12A5" w:rsidRPr="00CE29B3" w14:paraId="48C7E7D8" w14:textId="77777777" w:rsidTr="005467AD">
        <w:trPr>
          <w:trHeight w:val="365"/>
        </w:trPr>
        <w:tc>
          <w:tcPr>
            <w:tcW w:w="635" w:type="dxa"/>
            <w:vMerge w:val="restart"/>
            <w:vAlign w:val="center"/>
          </w:tcPr>
          <w:p w14:paraId="1F380966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3CD5802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78" w:type="dxa"/>
            <w:vMerge w:val="restart"/>
            <w:textDirection w:val="tbRl"/>
            <w:vAlign w:val="center"/>
          </w:tcPr>
          <w:p w14:paraId="37B62948" w14:textId="77777777" w:rsidR="00DA77E2" w:rsidRPr="000701F9" w:rsidRDefault="00DA77E2" w:rsidP="00DA77E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مدارک اولیه</w:t>
            </w:r>
          </w:p>
        </w:tc>
        <w:tc>
          <w:tcPr>
            <w:tcW w:w="5866" w:type="dxa"/>
            <w:vAlign w:val="center"/>
          </w:tcPr>
          <w:p w14:paraId="625A7FDA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فرم درخواست حمایت صندوق </w:t>
            </w: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EFTAF12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با مهر و امضاء رسمی </w:t>
            </w:r>
          </w:p>
        </w:tc>
        <w:tc>
          <w:tcPr>
            <w:tcW w:w="3544" w:type="dxa"/>
            <w:vAlign w:val="center"/>
          </w:tcPr>
          <w:p w14:paraId="44E7C016" w14:textId="2F2E3101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="00BC568B">
              <w:rPr>
                <w:rFonts w:ascii="Times New Roman" w:hAnsi="Times New Roman" w:cs="Times New Roman"/>
                <w:sz w:val="20"/>
                <w:szCs w:val="20"/>
              </w:rPr>
              <w:sym w:font="Wingdings 2" w:char="F030"/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09C0E96E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15C1FD8D" w14:textId="77777777" w:rsidTr="005467AD">
        <w:trPr>
          <w:trHeight w:val="20"/>
        </w:trPr>
        <w:tc>
          <w:tcPr>
            <w:tcW w:w="635" w:type="dxa"/>
            <w:vMerge/>
          </w:tcPr>
          <w:p w14:paraId="38161CDD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  <w:textDirection w:val="tbRl"/>
            <w:vAlign w:val="center"/>
          </w:tcPr>
          <w:p w14:paraId="435E2A7E" w14:textId="77777777" w:rsidR="00DA77E2" w:rsidRPr="000701F9" w:rsidRDefault="00DA77E2" w:rsidP="00DA77E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66" w:type="dxa"/>
            <w:vAlign w:val="center"/>
          </w:tcPr>
          <w:p w14:paraId="0E91064F" w14:textId="77777777" w:rsidR="00DA77E2" w:rsidRDefault="00DA77E2" w:rsidP="00DA77E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نامه از سازمان معرف: </w:t>
            </w:r>
          </w:p>
          <w:p w14:paraId="6CABB2B4" w14:textId="77777777" w:rsidR="00DA77E2" w:rsidRPr="00B978F0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B978F0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  <w:r w:rsidRPr="00B978F0">
              <w:rPr>
                <w:rFonts w:cs="B Nazanin" w:hint="cs"/>
                <w:sz w:val="20"/>
                <w:szCs w:val="20"/>
                <w:rtl/>
              </w:rPr>
              <w:t xml:space="preserve"> پژوهشگاه نیرو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B978F0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  <w:r w:rsidRPr="00B978F0">
              <w:rPr>
                <w:rFonts w:cs="B Nazanin" w:hint="cs"/>
                <w:sz w:val="20"/>
                <w:szCs w:val="20"/>
                <w:rtl/>
              </w:rPr>
              <w:t xml:space="preserve"> مپنا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78F0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  <w:r w:rsidRPr="00B978F0">
              <w:rPr>
                <w:rFonts w:cs="B Nazanin" w:hint="cs"/>
                <w:sz w:val="20"/>
                <w:szCs w:val="20"/>
                <w:rtl/>
              </w:rPr>
              <w:t xml:space="preserve"> توزیع نیروی برق تهران بزرگ   </w:t>
            </w:r>
            <w:r w:rsidRPr="00B978F0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  <w:r w:rsidRPr="00B978F0">
              <w:rPr>
                <w:rFonts w:cs="B Nazanin" w:hint="cs"/>
                <w:sz w:val="20"/>
                <w:szCs w:val="20"/>
                <w:rtl/>
              </w:rPr>
              <w:t xml:space="preserve">توانیر  </w:t>
            </w:r>
            <w:r w:rsidRPr="00B978F0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مرکز توسعه فناوری </w:t>
            </w:r>
            <w:r w:rsidRPr="00B978F0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  <w:r w:rsidRPr="00B978F0">
              <w:rPr>
                <w:rFonts w:cs="B Nazanin" w:hint="cs"/>
                <w:sz w:val="20"/>
                <w:szCs w:val="20"/>
                <w:rtl/>
              </w:rPr>
              <w:t xml:space="preserve">سایر:................   </w:t>
            </w:r>
          </w:p>
        </w:tc>
        <w:tc>
          <w:tcPr>
            <w:tcW w:w="3544" w:type="dxa"/>
            <w:vAlign w:val="center"/>
          </w:tcPr>
          <w:p w14:paraId="11F39177" w14:textId="61CEEF59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="00BC568B">
              <w:rPr>
                <w:rFonts w:ascii="Times New Roman" w:hAnsi="Times New Roman" w:cs="Times New Roman"/>
                <w:sz w:val="20"/>
                <w:szCs w:val="20"/>
              </w:rPr>
              <w:sym w:font="Wingdings 2" w:char="F030"/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48202F43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556358F1" w14:textId="77777777" w:rsidTr="005467AD">
        <w:trPr>
          <w:trHeight w:val="339"/>
        </w:trPr>
        <w:tc>
          <w:tcPr>
            <w:tcW w:w="635" w:type="dxa"/>
            <w:vMerge/>
          </w:tcPr>
          <w:p w14:paraId="4E28C664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0D4FBEB3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4753A0BC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>مدار</w:t>
            </w:r>
            <w:r>
              <w:rPr>
                <w:rFonts w:cs="B Nazanin" w:hint="cs"/>
                <w:rtl/>
              </w:rPr>
              <w:t>ک</w:t>
            </w:r>
            <w:r w:rsidRPr="00CE29B3">
              <w:rPr>
                <w:rFonts w:cs="B Nazanin" w:hint="cs"/>
                <w:rtl/>
              </w:rPr>
              <w:t xml:space="preserve"> هویتی </w:t>
            </w:r>
            <w:r>
              <w:rPr>
                <w:rFonts w:cs="B Nazanin" w:hint="cs"/>
                <w:rtl/>
              </w:rPr>
              <w:t xml:space="preserve">متقاضی </w:t>
            </w:r>
            <w:r w:rsidRPr="00DC7FC0">
              <w:rPr>
                <w:rFonts w:cs="B Nazanin" w:hint="cs"/>
                <w:u w:val="single"/>
                <w:rtl/>
              </w:rPr>
              <w:t>برابر اصل شده</w:t>
            </w:r>
            <w:r>
              <w:rPr>
                <w:rFonts w:cs="B Nazanin" w:hint="cs"/>
                <w:rtl/>
              </w:rPr>
              <w:t xml:space="preserve"> (کارت ملی و کلیه صفحات شناسنامه فرد حقیقی یا کلیه </w:t>
            </w:r>
            <w:r w:rsidRPr="00CE29B3">
              <w:rPr>
                <w:rFonts w:cs="B Nazanin" w:hint="cs"/>
                <w:rtl/>
              </w:rPr>
              <w:t xml:space="preserve"> سهامداران  </w:t>
            </w:r>
            <w:r>
              <w:rPr>
                <w:rFonts w:cs="B Nazanin" w:hint="cs"/>
                <w:rtl/>
              </w:rPr>
              <w:t>و اعضای هیات مدیره و مدیرعامل)</w:t>
            </w:r>
          </w:p>
        </w:tc>
        <w:tc>
          <w:tcPr>
            <w:tcW w:w="3544" w:type="dxa"/>
            <w:vAlign w:val="center"/>
          </w:tcPr>
          <w:p w14:paraId="6E4A1F9D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2CABC9A4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0D87F02F" w14:textId="77777777" w:rsidTr="005467AD">
        <w:trPr>
          <w:trHeight w:val="20"/>
        </w:trPr>
        <w:tc>
          <w:tcPr>
            <w:tcW w:w="635" w:type="dxa"/>
            <w:vMerge w:val="restart"/>
            <w:vAlign w:val="center"/>
          </w:tcPr>
          <w:p w14:paraId="5F57F083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8" w:type="dxa"/>
            <w:vMerge w:val="restart"/>
            <w:textDirection w:val="tbRl"/>
          </w:tcPr>
          <w:p w14:paraId="4BB2BF0F" w14:textId="77777777" w:rsidR="00DA77E2" w:rsidRPr="000701F9" w:rsidRDefault="00DA77E2" w:rsidP="00DA77E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 xml:space="preserve">حقوقی </w:t>
            </w:r>
          </w:p>
        </w:tc>
        <w:tc>
          <w:tcPr>
            <w:tcW w:w="5866" w:type="dxa"/>
            <w:vAlign w:val="center"/>
          </w:tcPr>
          <w:p w14:paraId="23588AC0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تصویر اساسنامه، آگهی تاسیس و آگهی تغییرات روزنامه رسمی </w:t>
            </w:r>
          </w:p>
        </w:tc>
        <w:tc>
          <w:tcPr>
            <w:tcW w:w="3544" w:type="dxa"/>
            <w:vAlign w:val="center"/>
          </w:tcPr>
          <w:p w14:paraId="16CFBB99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3A5C99E0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680EF058" w14:textId="77777777" w:rsidTr="005467AD">
        <w:trPr>
          <w:trHeight w:val="20"/>
        </w:trPr>
        <w:tc>
          <w:tcPr>
            <w:tcW w:w="635" w:type="dxa"/>
            <w:vMerge/>
          </w:tcPr>
          <w:p w14:paraId="3315EB54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6AF1CE74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598A2948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>تصویر کارت اقتصادی صادر شده از سازمان امور مالیاتی</w:t>
            </w:r>
            <w:r>
              <w:rPr>
                <w:rFonts w:cs="B Nazanin" w:hint="cs"/>
                <w:rtl/>
              </w:rPr>
              <w:t xml:space="preserve"> یا کد اقتصادی </w:t>
            </w:r>
          </w:p>
        </w:tc>
        <w:tc>
          <w:tcPr>
            <w:tcW w:w="3544" w:type="dxa"/>
            <w:vAlign w:val="center"/>
          </w:tcPr>
          <w:p w14:paraId="245E93C9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5B585DAF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46FE57AF" w14:textId="77777777" w:rsidTr="005467AD">
        <w:trPr>
          <w:trHeight w:val="20"/>
        </w:trPr>
        <w:tc>
          <w:tcPr>
            <w:tcW w:w="635" w:type="dxa"/>
            <w:vMerge/>
          </w:tcPr>
          <w:p w14:paraId="20273DC8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1C79E505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0B53AF9C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تصویر اجاره یا سند محل شرکت </w:t>
            </w:r>
            <w:r>
              <w:rPr>
                <w:rFonts w:cs="B Nazanin" w:hint="cs"/>
                <w:rtl/>
              </w:rPr>
              <w:t>یا محل سکونت و قبوض خدمات عمومی شهرداری</w:t>
            </w:r>
          </w:p>
        </w:tc>
        <w:tc>
          <w:tcPr>
            <w:tcW w:w="3544" w:type="dxa"/>
            <w:vAlign w:val="center"/>
          </w:tcPr>
          <w:p w14:paraId="2484AF64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11496041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00A390F5" w14:textId="77777777" w:rsidTr="005467AD">
        <w:trPr>
          <w:trHeight w:val="20"/>
        </w:trPr>
        <w:tc>
          <w:tcPr>
            <w:tcW w:w="635" w:type="dxa"/>
            <w:vMerge/>
          </w:tcPr>
          <w:p w14:paraId="2676A5A6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30BD9950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74AF5AE4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مدرک تحصیلی (فرد حقیقی یا اعضای هیات مدیره و مدیر عامل) </w:t>
            </w:r>
          </w:p>
        </w:tc>
        <w:tc>
          <w:tcPr>
            <w:tcW w:w="3544" w:type="dxa"/>
            <w:vAlign w:val="center"/>
          </w:tcPr>
          <w:p w14:paraId="063ECBF3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3222EB24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3D725E10" w14:textId="77777777" w:rsidTr="005467AD">
        <w:trPr>
          <w:trHeight w:val="20"/>
        </w:trPr>
        <w:tc>
          <w:tcPr>
            <w:tcW w:w="635" w:type="dxa"/>
            <w:vMerge w:val="restart"/>
            <w:vAlign w:val="center"/>
          </w:tcPr>
          <w:p w14:paraId="1DFCC86B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78" w:type="dxa"/>
            <w:vMerge w:val="restart"/>
            <w:textDirection w:val="tbRl"/>
          </w:tcPr>
          <w:p w14:paraId="05A17A4E" w14:textId="77777777" w:rsidR="00DA77E2" w:rsidRPr="000701F9" w:rsidRDefault="00DA77E2" w:rsidP="00DA77E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 xml:space="preserve">مالی </w:t>
            </w:r>
          </w:p>
        </w:tc>
        <w:tc>
          <w:tcPr>
            <w:tcW w:w="5866" w:type="dxa"/>
            <w:vAlign w:val="center"/>
          </w:tcPr>
          <w:p w14:paraId="1EDDC19D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تصویر ترازنامه، صورتحساب سود و زیان برای 3 سال گذشته (واقعی) </w:t>
            </w:r>
          </w:p>
          <w:p w14:paraId="3C5979DE" w14:textId="77777777" w:rsidR="00DA77E2" w:rsidRPr="0067680F" w:rsidRDefault="00DA77E2" w:rsidP="00DA77E2">
            <w:pPr>
              <w:pStyle w:val="ListParagraph"/>
              <w:numPr>
                <w:ilvl w:val="0"/>
                <w:numId w:val="1"/>
              </w:numPr>
              <w:ind w:left="351" w:hanging="270"/>
              <w:jc w:val="both"/>
              <w:rPr>
                <w:rFonts w:cs="B Nazanin"/>
                <w:rtl/>
              </w:rPr>
            </w:pPr>
            <w:r w:rsidRPr="0067680F">
              <w:rPr>
                <w:rFonts w:cs="B Nazanin" w:hint="cs"/>
                <w:rtl/>
              </w:rPr>
              <w:t xml:space="preserve">ترجیحا براساس </w:t>
            </w:r>
            <w:r>
              <w:rPr>
                <w:rFonts w:cs="B Nazanin" w:hint="cs"/>
                <w:rtl/>
              </w:rPr>
              <w:t>صورتهای مالی مورد تائید</w:t>
            </w:r>
            <w:r w:rsidRPr="0067680F">
              <w:rPr>
                <w:rFonts w:cs="B Nazanin" w:hint="cs"/>
                <w:rtl/>
              </w:rPr>
              <w:t xml:space="preserve"> حسابرس مستقل و در غیر اینصورت اظهار نامه مالیاتی </w:t>
            </w:r>
          </w:p>
        </w:tc>
        <w:tc>
          <w:tcPr>
            <w:tcW w:w="3544" w:type="dxa"/>
            <w:vAlign w:val="center"/>
          </w:tcPr>
          <w:p w14:paraId="4FA502F7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086FA0A4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23B8DE74" w14:textId="77777777" w:rsidTr="005467AD">
        <w:trPr>
          <w:trHeight w:val="20"/>
        </w:trPr>
        <w:tc>
          <w:tcPr>
            <w:tcW w:w="635" w:type="dxa"/>
            <w:vMerge/>
          </w:tcPr>
          <w:p w14:paraId="678F6546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032D29FE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76B0968A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تصویر آخرین تراز آزمایشی (تراز واقعی) </w:t>
            </w:r>
          </w:p>
        </w:tc>
        <w:tc>
          <w:tcPr>
            <w:tcW w:w="3544" w:type="dxa"/>
            <w:vAlign w:val="center"/>
          </w:tcPr>
          <w:p w14:paraId="6F8C1ED9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6D885F31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5477055B" w14:textId="77777777" w:rsidTr="005467AD">
        <w:trPr>
          <w:trHeight w:val="20"/>
        </w:trPr>
        <w:tc>
          <w:tcPr>
            <w:tcW w:w="635" w:type="dxa"/>
            <w:vMerge/>
          </w:tcPr>
          <w:p w14:paraId="063AC12A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17112481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07B21DD7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تصویربرگ مالیات قطعی مربوط به دو سال آخر پرداخت مالیات و همچنین مالیات بر ارزش افزوده </w:t>
            </w:r>
          </w:p>
        </w:tc>
        <w:tc>
          <w:tcPr>
            <w:tcW w:w="3544" w:type="dxa"/>
            <w:vAlign w:val="center"/>
          </w:tcPr>
          <w:p w14:paraId="572F84B1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55024DFF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5CAB6D12" w14:textId="77777777" w:rsidTr="005467AD">
        <w:trPr>
          <w:trHeight w:val="20"/>
        </w:trPr>
        <w:tc>
          <w:tcPr>
            <w:tcW w:w="635" w:type="dxa"/>
            <w:vMerge/>
          </w:tcPr>
          <w:p w14:paraId="7515461A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4C2F4FAD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4E107FFB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گزارش معدل تمام حسابهای </w:t>
            </w:r>
            <w:r>
              <w:rPr>
                <w:rFonts w:cs="B Nazanin" w:hint="cs"/>
                <w:rtl/>
              </w:rPr>
              <w:t>بانکی</w:t>
            </w:r>
            <w:r w:rsidRPr="00CE29B3">
              <w:rPr>
                <w:rFonts w:cs="B Nazanin" w:hint="cs"/>
                <w:rtl/>
              </w:rPr>
              <w:t xml:space="preserve"> برای حداقل یکسال گذشته (با مهر تائید بانک مربوطه)</w:t>
            </w:r>
            <w:r>
              <w:rPr>
                <w:rFonts w:cs="B Nazanin" w:hint="cs"/>
                <w:rtl/>
              </w:rPr>
              <w:t xml:space="preserve"> و میزان تسهیلات متعلقه</w:t>
            </w:r>
            <w:r w:rsidRPr="00CE29B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A0A9BBE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3405C6E1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72435868" w14:textId="77777777" w:rsidTr="005467AD">
        <w:trPr>
          <w:trHeight w:val="20"/>
        </w:trPr>
        <w:tc>
          <w:tcPr>
            <w:tcW w:w="635" w:type="dxa"/>
            <w:vMerge/>
          </w:tcPr>
          <w:p w14:paraId="37842262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</w:tcPr>
          <w:p w14:paraId="6327D115" w14:textId="77777777" w:rsidR="00DA77E2" w:rsidRPr="000701F9" w:rsidRDefault="00DA77E2" w:rsidP="00DA77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66" w:type="dxa"/>
            <w:vAlign w:val="center"/>
          </w:tcPr>
          <w:p w14:paraId="098CF769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>لیست ضمانتنامه</w:t>
            </w:r>
            <w:r>
              <w:rPr>
                <w:rFonts w:cs="B Nazanin"/>
                <w:rtl/>
              </w:rPr>
              <w:softHyphen/>
            </w:r>
            <w:r w:rsidRPr="00CE29B3">
              <w:rPr>
                <w:rFonts w:cs="B Nazanin" w:hint="cs"/>
                <w:rtl/>
              </w:rPr>
              <w:t xml:space="preserve">های فعال و سررسید گذشته </w:t>
            </w:r>
          </w:p>
          <w:p w14:paraId="7FFC3661" w14:textId="77777777" w:rsidR="00DA77E2" w:rsidRPr="0067680F" w:rsidRDefault="00DA77E2" w:rsidP="00DA77E2">
            <w:pPr>
              <w:pStyle w:val="ListParagraph"/>
              <w:numPr>
                <w:ilvl w:val="0"/>
                <w:numId w:val="1"/>
              </w:numPr>
              <w:ind w:left="351" w:hanging="180"/>
              <w:jc w:val="lowKashida"/>
              <w:rPr>
                <w:rFonts w:cs="B Nazanin"/>
                <w:rtl/>
              </w:rPr>
            </w:pPr>
            <w:r w:rsidRPr="0067680F">
              <w:rPr>
                <w:rFonts w:cs="B Nazanin" w:hint="cs"/>
                <w:rtl/>
              </w:rPr>
              <w:t xml:space="preserve">شامل موارد: نوع ضمانت نامه، مبلغ، تاریخ شروع و سررسید، نوع وثیقه </w:t>
            </w:r>
          </w:p>
        </w:tc>
        <w:tc>
          <w:tcPr>
            <w:tcW w:w="3544" w:type="dxa"/>
            <w:vAlign w:val="center"/>
          </w:tcPr>
          <w:p w14:paraId="09BF3322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071957A0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681F773E" w14:textId="77777777" w:rsidTr="005467AD">
        <w:trPr>
          <w:trHeight w:val="20"/>
        </w:trPr>
        <w:tc>
          <w:tcPr>
            <w:tcW w:w="635" w:type="dxa"/>
            <w:vMerge w:val="restart"/>
            <w:vAlign w:val="center"/>
          </w:tcPr>
          <w:p w14:paraId="1CA39255" w14:textId="77777777" w:rsidR="00DA77E2" w:rsidRPr="000701F9" w:rsidRDefault="00DA77E2" w:rsidP="00DA77E2">
            <w:pPr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78" w:type="dxa"/>
            <w:vMerge w:val="restart"/>
            <w:textDirection w:val="tbRl"/>
            <w:vAlign w:val="center"/>
          </w:tcPr>
          <w:p w14:paraId="4A3186CB" w14:textId="77777777" w:rsidR="00DA77E2" w:rsidRPr="000701F9" w:rsidRDefault="00DA77E2" w:rsidP="00DA77E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01F9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5866" w:type="dxa"/>
            <w:vAlign w:val="center"/>
          </w:tcPr>
          <w:p w14:paraId="690CF143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 w:rsidRPr="00CE29B3">
              <w:rPr>
                <w:rFonts w:cs="B Nazanin" w:hint="cs"/>
                <w:rtl/>
              </w:rPr>
              <w:t xml:space="preserve">گزارش امکان سنجی فنی، مالی و اقتصادی طرح </w:t>
            </w:r>
          </w:p>
        </w:tc>
        <w:tc>
          <w:tcPr>
            <w:tcW w:w="3544" w:type="dxa"/>
            <w:vAlign w:val="center"/>
          </w:tcPr>
          <w:p w14:paraId="3090772D" w14:textId="3A0AFC00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="00BC568B">
              <w:rPr>
                <w:rFonts w:ascii="Times New Roman" w:hAnsi="Times New Roman" w:cs="Times New Roman"/>
                <w:sz w:val="20"/>
                <w:szCs w:val="20"/>
              </w:rPr>
              <w:sym w:font="Wingdings 2" w:char="F030"/>
            </w:r>
            <w:bookmarkStart w:id="0" w:name="_GoBack"/>
            <w:bookmarkEnd w:id="0"/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3138B90A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63D90A7A" w14:textId="77777777" w:rsidTr="005467AD">
        <w:trPr>
          <w:trHeight w:val="20"/>
        </w:trPr>
        <w:tc>
          <w:tcPr>
            <w:tcW w:w="635" w:type="dxa"/>
            <w:vMerge/>
          </w:tcPr>
          <w:p w14:paraId="1A2E71B9" w14:textId="77777777" w:rsidR="00DA77E2" w:rsidRPr="00CE29B3" w:rsidRDefault="00DA77E2" w:rsidP="00DA77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/>
          </w:tcPr>
          <w:p w14:paraId="02CD84C7" w14:textId="77777777" w:rsidR="00DA77E2" w:rsidRPr="00CE29B3" w:rsidRDefault="00DA77E2" w:rsidP="00DA77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6" w:type="dxa"/>
            <w:vAlign w:val="center"/>
          </w:tcPr>
          <w:p w14:paraId="216B6D1C" w14:textId="77777777" w:rsidR="00DA77E2" w:rsidRPr="00CE29B3" w:rsidRDefault="00DA77E2" w:rsidP="00DA77E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رزومه فعالیت های متقاضی، مجوز ها و تائیدیه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</w:p>
        </w:tc>
        <w:tc>
          <w:tcPr>
            <w:tcW w:w="3544" w:type="dxa"/>
            <w:vAlign w:val="center"/>
          </w:tcPr>
          <w:p w14:paraId="31458219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529CC908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60026D0C" w14:textId="77777777" w:rsidTr="005467AD">
        <w:trPr>
          <w:trHeight w:val="1529"/>
        </w:trPr>
        <w:tc>
          <w:tcPr>
            <w:tcW w:w="635" w:type="dxa"/>
            <w:vMerge/>
          </w:tcPr>
          <w:p w14:paraId="1873CA9B" w14:textId="77777777" w:rsidR="00DA77E2" w:rsidRPr="00CE29B3" w:rsidRDefault="00DA77E2" w:rsidP="00DA77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/>
          </w:tcPr>
          <w:p w14:paraId="2D305F72" w14:textId="77777777" w:rsidR="00DA77E2" w:rsidRPr="00CE29B3" w:rsidRDefault="00DA77E2" w:rsidP="00DA77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6" w:type="dxa"/>
            <w:vAlign w:val="center"/>
          </w:tcPr>
          <w:p w14:paraId="33CA68AA" w14:textId="77777777" w:rsidR="00DA77E2" w:rsidRDefault="00DA77E2" w:rsidP="00DA77E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لیست قراردادهای فروش و خدمات (جاری و خاتمه یافته) شرکت یا شخص حقیقی</w:t>
            </w:r>
          </w:p>
          <w:p w14:paraId="771E09D6" w14:textId="77777777" w:rsidR="00DA77E2" w:rsidRDefault="00DA77E2" w:rsidP="00DA77E2">
            <w:pPr>
              <w:pStyle w:val="ListParagraph"/>
              <w:numPr>
                <w:ilvl w:val="0"/>
                <w:numId w:val="1"/>
              </w:numPr>
              <w:ind w:left="351" w:hanging="270"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شامل موارد: طرف قرارداد، موضوع، مبلغ کل، مبلغ محقق شده تا تاریخ روز، تاریخ شروع و پایان قرارداد </w:t>
            </w:r>
          </w:p>
          <w:p w14:paraId="566C4CE7" w14:textId="77777777" w:rsidR="00DA77E2" w:rsidRPr="0067680F" w:rsidRDefault="00DA77E2" w:rsidP="00DA77E2">
            <w:pPr>
              <w:pStyle w:val="ListParagraph"/>
              <w:numPr>
                <w:ilvl w:val="0"/>
                <w:numId w:val="1"/>
              </w:numPr>
              <w:ind w:left="351" w:hanging="270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درخواست ضمانتنامه از جانب ذینفع</w:t>
            </w:r>
          </w:p>
        </w:tc>
        <w:tc>
          <w:tcPr>
            <w:tcW w:w="3544" w:type="dxa"/>
            <w:vAlign w:val="center"/>
          </w:tcPr>
          <w:p w14:paraId="13CF24FE" w14:textId="77777777" w:rsidR="00DA77E2" w:rsidRPr="00ED5F82" w:rsidRDefault="00DA77E2" w:rsidP="00DA77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0CCAED68" w14:textId="77777777" w:rsidR="00DA77E2" w:rsidRPr="00ED5F82" w:rsidRDefault="00DA77E2" w:rsidP="00DA77E2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دلیل: </w:t>
            </w:r>
          </w:p>
        </w:tc>
      </w:tr>
      <w:tr w:rsidR="00AB12A5" w:rsidRPr="00CE29B3" w14:paraId="5BDA6DEF" w14:textId="77777777" w:rsidTr="005467AD">
        <w:trPr>
          <w:trHeight w:val="20"/>
        </w:trPr>
        <w:tc>
          <w:tcPr>
            <w:tcW w:w="635" w:type="dxa"/>
            <w:vMerge w:val="restart"/>
            <w:vAlign w:val="center"/>
          </w:tcPr>
          <w:p w14:paraId="581E3D06" w14:textId="77777777" w:rsidR="00DA77E2" w:rsidRPr="00CE29B3" w:rsidRDefault="00DA77E2" w:rsidP="009E0D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8" w:type="dxa"/>
            <w:vMerge w:val="restart"/>
            <w:textDirection w:val="tbRl"/>
          </w:tcPr>
          <w:p w14:paraId="1B17FCF4" w14:textId="77777777" w:rsidR="00DA77E2" w:rsidRPr="00CE29B3" w:rsidRDefault="009E0DC6" w:rsidP="00DA77E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</w:p>
        </w:tc>
        <w:tc>
          <w:tcPr>
            <w:tcW w:w="5866" w:type="dxa"/>
            <w:vAlign w:val="center"/>
          </w:tcPr>
          <w:p w14:paraId="024FD417" w14:textId="77777777" w:rsidR="00DA77E2" w:rsidRDefault="00DA77E2" w:rsidP="00DA77E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رضایتنامه اعتبارسنجی (اعضای هیات مدیره و شرکت)</w:t>
            </w:r>
          </w:p>
        </w:tc>
        <w:tc>
          <w:tcPr>
            <w:tcW w:w="3544" w:type="dxa"/>
            <w:vAlign w:val="center"/>
          </w:tcPr>
          <w:p w14:paraId="4B8839B7" w14:textId="77777777" w:rsidR="00AB12A5" w:rsidRPr="00ED5F82" w:rsidRDefault="00AB12A5" w:rsidP="00AB12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441B06A3" w14:textId="77777777" w:rsidR="00DA77E2" w:rsidRPr="00ED5F82" w:rsidRDefault="00AB12A5" w:rsidP="00AB12A5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دلیل:</w:t>
            </w:r>
          </w:p>
        </w:tc>
      </w:tr>
      <w:tr w:rsidR="00AB12A5" w:rsidRPr="00CE29B3" w14:paraId="3A763E10" w14:textId="77777777" w:rsidTr="005467AD">
        <w:trPr>
          <w:trHeight w:val="548"/>
        </w:trPr>
        <w:tc>
          <w:tcPr>
            <w:tcW w:w="635" w:type="dxa"/>
            <w:vMerge/>
          </w:tcPr>
          <w:p w14:paraId="65B8580B" w14:textId="77777777" w:rsidR="00DA77E2" w:rsidRPr="00CE29B3" w:rsidRDefault="00DA77E2" w:rsidP="00DA77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/>
          </w:tcPr>
          <w:p w14:paraId="6C167F40" w14:textId="77777777" w:rsidR="00DA77E2" w:rsidRPr="00CE29B3" w:rsidRDefault="00DA77E2" w:rsidP="00DA77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6" w:type="dxa"/>
            <w:vAlign w:val="center"/>
          </w:tcPr>
          <w:p w14:paraId="361CB19D" w14:textId="77777777" w:rsidR="00DA77E2" w:rsidRDefault="00DA77E2" w:rsidP="00DA77E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تعهدنامه منع مداخله کارکنان دولتی (اعضای هیت مدیره)</w:t>
            </w:r>
          </w:p>
          <w:p w14:paraId="05D69527" w14:textId="754A61F0" w:rsidR="00DA77E2" w:rsidRDefault="000F510C" w:rsidP="00DA77E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تعهدنامه </w:t>
            </w:r>
            <w:r w:rsidR="00DA77E2">
              <w:rPr>
                <w:rFonts w:cs="B Nazanin" w:hint="cs"/>
                <w:rtl/>
              </w:rPr>
              <w:t>مبارزه با پولشویی (اعضای هیات مدیره و شرکت)</w:t>
            </w:r>
          </w:p>
        </w:tc>
        <w:tc>
          <w:tcPr>
            <w:tcW w:w="3544" w:type="dxa"/>
            <w:vAlign w:val="center"/>
          </w:tcPr>
          <w:p w14:paraId="1424A6BA" w14:textId="77777777" w:rsidR="00AB12A5" w:rsidRPr="00ED5F82" w:rsidRDefault="00AB12A5" w:rsidP="00AB12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⧠              </w:t>
            </w:r>
            <w:r w:rsidRPr="00ED5F82">
              <w:rPr>
                <w:rFonts w:cs="B Nazanin" w:hint="cs"/>
                <w:sz w:val="20"/>
                <w:szCs w:val="20"/>
                <w:rtl/>
              </w:rPr>
              <w:t xml:space="preserve">  ندارد</w:t>
            </w:r>
            <w:r w:rsidRPr="00ED5F82">
              <w:rPr>
                <w:rFonts w:ascii="Cambria Math" w:hAnsi="Cambria Math" w:cs="Cambria Math" w:hint="cs"/>
                <w:sz w:val="20"/>
                <w:szCs w:val="20"/>
                <w:rtl/>
              </w:rPr>
              <w:t>⧠</w:t>
            </w:r>
          </w:p>
          <w:p w14:paraId="5D1CF1D4" w14:textId="77777777" w:rsidR="00DA77E2" w:rsidRPr="00ED5F82" w:rsidRDefault="00AB12A5" w:rsidP="00AB12A5">
            <w:pPr>
              <w:rPr>
                <w:rFonts w:cs="B Nazanin"/>
                <w:sz w:val="20"/>
                <w:szCs w:val="20"/>
                <w:rtl/>
              </w:rPr>
            </w:pPr>
            <w:r w:rsidRPr="00ED5F82">
              <w:rPr>
                <w:rFonts w:cs="B Nazanin" w:hint="cs"/>
                <w:sz w:val="20"/>
                <w:szCs w:val="20"/>
                <w:rtl/>
              </w:rPr>
              <w:t>دلیل:</w:t>
            </w:r>
          </w:p>
        </w:tc>
      </w:tr>
      <w:tr w:rsidR="00ED5F82" w:rsidRPr="00CE29B3" w14:paraId="21FFA829" w14:textId="77777777" w:rsidTr="008A344D">
        <w:trPr>
          <w:trHeight w:val="762"/>
        </w:trPr>
        <w:tc>
          <w:tcPr>
            <w:tcW w:w="7079" w:type="dxa"/>
            <w:gridSpan w:val="3"/>
          </w:tcPr>
          <w:p w14:paraId="6537C2CD" w14:textId="77777777" w:rsidR="00ED5F82" w:rsidRDefault="00ED5F82" w:rsidP="008A344D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ارجاع</w:t>
            </w:r>
            <w:r w:rsidR="008A344D">
              <w:rPr>
                <w:rFonts w:cs="B Nazanin" w:hint="cs"/>
                <w:rtl/>
              </w:rPr>
              <w:t xml:space="preserve"> توسط واحد پذیرش</w:t>
            </w:r>
            <w:r>
              <w:rPr>
                <w:rFonts w:cs="B Nazanin" w:hint="cs"/>
                <w:rtl/>
              </w:rPr>
              <w:t xml:space="preserve"> </w:t>
            </w:r>
            <w:r w:rsidR="008A344D">
              <w:rPr>
                <w:rFonts w:cs="B Nazanin" w:hint="cs"/>
                <w:rtl/>
              </w:rPr>
              <w:t>به واحد ........................................... دلیل:</w:t>
            </w:r>
          </w:p>
        </w:tc>
        <w:tc>
          <w:tcPr>
            <w:tcW w:w="3544" w:type="dxa"/>
            <w:vAlign w:val="center"/>
          </w:tcPr>
          <w:p w14:paraId="27392E42" w14:textId="77777777" w:rsidR="00ED5F82" w:rsidRDefault="00ED5F82" w:rsidP="00ED5F8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نام:</w:t>
            </w:r>
          </w:p>
          <w:p w14:paraId="57B05026" w14:textId="77777777" w:rsidR="00ED5F82" w:rsidRPr="00ED5F82" w:rsidRDefault="00ED5F82" w:rsidP="00ED5F8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امضای متقاضی:   </w:t>
            </w:r>
          </w:p>
        </w:tc>
      </w:tr>
    </w:tbl>
    <w:p w14:paraId="67E2E504" w14:textId="77777777" w:rsidR="006D03B8" w:rsidRPr="006D03B8" w:rsidRDefault="006D03B8" w:rsidP="00ED5F82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sectPr w:rsidR="006D03B8" w:rsidRPr="006D03B8" w:rsidSect="00ED5F82">
      <w:headerReference w:type="default" r:id="rId8"/>
      <w:footerReference w:type="default" r:id="rId9"/>
      <w:pgSz w:w="11906" w:h="16838"/>
      <w:pgMar w:top="295" w:right="720" w:bottom="720" w:left="720" w:header="257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49345" w14:textId="77777777" w:rsidR="00060BF4" w:rsidRDefault="00060BF4" w:rsidP="0042321E">
      <w:pPr>
        <w:spacing w:after="0" w:line="240" w:lineRule="auto"/>
      </w:pPr>
      <w:r>
        <w:separator/>
      </w:r>
    </w:p>
  </w:endnote>
  <w:endnote w:type="continuationSeparator" w:id="0">
    <w:p w14:paraId="49ACCE5E" w14:textId="77777777" w:rsidR="00060BF4" w:rsidRDefault="00060BF4" w:rsidP="0042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D595" w14:textId="77777777" w:rsidR="00DA77E2" w:rsidRDefault="00DA77E2" w:rsidP="00DA77E2">
    <w:pPr>
      <w:pStyle w:val="Footer"/>
      <w:tabs>
        <w:tab w:val="clear" w:pos="4513"/>
        <w:tab w:val="clear" w:pos="9026"/>
        <w:tab w:val="left" w:pos="5985"/>
        <w:tab w:val="left" w:pos="91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33D2" w14:textId="77777777" w:rsidR="00060BF4" w:rsidRDefault="00060BF4" w:rsidP="0042321E">
      <w:pPr>
        <w:spacing w:after="0" w:line="240" w:lineRule="auto"/>
      </w:pPr>
      <w:r>
        <w:separator/>
      </w:r>
    </w:p>
  </w:footnote>
  <w:footnote w:type="continuationSeparator" w:id="0">
    <w:p w14:paraId="2528E01B" w14:textId="77777777" w:rsidR="00060BF4" w:rsidRDefault="00060BF4" w:rsidP="0042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D09D" w14:textId="77777777" w:rsidR="006D03B8" w:rsidRDefault="00BA4B3D">
    <w:pPr>
      <w:pStyle w:val="Header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70C86DE3" wp14:editId="542C96D9">
          <wp:simplePos x="0" y="0"/>
          <wp:positionH relativeFrom="column">
            <wp:posOffset>4663216</wp:posOffset>
          </wp:positionH>
          <wp:positionV relativeFrom="paragraph">
            <wp:posOffset>-91776</wp:posOffset>
          </wp:positionV>
          <wp:extent cx="2447925" cy="8159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66666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A3E690" wp14:editId="23D0F316">
              <wp:simplePos x="0" y="0"/>
              <wp:positionH relativeFrom="column">
                <wp:posOffset>-57150</wp:posOffset>
              </wp:positionH>
              <wp:positionV relativeFrom="paragraph">
                <wp:posOffset>120127</wp:posOffset>
              </wp:positionV>
              <wp:extent cx="933450" cy="511175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511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E696F" w14:textId="77777777" w:rsidR="00B96ACF" w:rsidRPr="006D03B8" w:rsidRDefault="00B96ACF" w:rsidP="00ED5F82">
                          <w:pPr>
                            <w:spacing w:after="0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3E6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5pt;margin-top:9.45pt;width:73.5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" filled="f" stroked="f" strokeweight=".5pt">
              <v:textbox>
                <w:txbxContent>
                  <w:p w14:paraId="102E696F" w14:textId="77777777" w:rsidR="00B96ACF" w:rsidRPr="006D03B8" w:rsidRDefault="00B96ACF" w:rsidP="00ED5F82">
                    <w:pPr>
                      <w:spacing w:after="0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ED5F82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20A657E" wp14:editId="03E445BB">
              <wp:simplePos x="0" y="0"/>
              <wp:positionH relativeFrom="column">
                <wp:posOffset>1352475</wp:posOffset>
              </wp:positionH>
              <wp:positionV relativeFrom="paragraph">
                <wp:posOffset>-63649</wp:posOffset>
              </wp:positionV>
              <wp:extent cx="3429000" cy="602428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02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C29E9" w14:textId="77777777" w:rsidR="00B96ACF" w:rsidRDefault="00B96ACF" w:rsidP="00B96ACF">
                          <w:pPr>
                            <w:pStyle w:val="Title"/>
                            <w:rPr>
                              <w:rtl/>
                            </w:rPr>
                          </w:pPr>
                          <w:r w:rsidRPr="0042321E">
                            <w:rPr>
                              <w:rFonts w:hint="cs"/>
                              <w:rtl/>
                            </w:rPr>
                            <w:t>بسمه تعالی</w:t>
                          </w:r>
                        </w:p>
                        <w:p w14:paraId="27E0A36B" w14:textId="77777777" w:rsidR="00B96ACF" w:rsidRDefault="00B96ACF" w:rsidP="00ED5F82">
                          <w:pPr>
                            <w:spacing w:after="0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96ACF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لیست مدارک مورد نیاز برای تشکیل پرونده</w:t>
                          </w:r>
                          <w:r w:rsidRPr="00B96ACF">
                            <w:rPr>
                              <w:rFonts w:cs="Cambri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B96ACF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متقاضیان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A657E" id="Text Box 2" o:spid="_x0000_s1027" type="#_x0000_t202" style="position:absolute;left:0;text-align:left;margin-left:106.5pt;margin-top:-5pt;width:270pt;height:4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" filled="f" stroked="f">
              <v:textbox>
                <w:txbxContent>
                  <w:p w14:paraId="1FFC29E9" w14:textId="77777777" w:rsidR="00B96ACF" w:rsidRDefault="00B96ACF" w:rsidP="00B96ACF">
                    <w:pPr>
                      <w:pStyle w:val="Title"/>
                      <w:rPr>
                        <w:rtl/>
                      </w:rPr>
                    </w:pPr>
                    <w:r w:rsidRPr="0042321E">
                      <w:rPr>
                        <w:rFonts w:hint="cs"/>
                        <w:rtl/>
                      </w:rPr>
                      <w:t>بسمه تعالی</w:t>
                    </w:r>
                  </w:p>
                  <w:p w14:paraId="27E0A36B" w14:textId="77777777" w:rsidR="00B96ACF" w:rsidRDefault="00B96ACF" w:rsidP="00ED5F82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96ACF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لیست مدارک مورد نیاز برای تشکیل پرونده</w:t>
                    </w:r>
                    <w:r w:rsidRPr="00B96ACF">
                      <w:rPr>
                        <w:rFonts w:cs="Cambri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B96ACF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متقاضیان</w:t>
                    </w:r>
                  </w:p>
                </w:txbxContent>
              </v:textbox>
            </v:shape>
          </w:pict>
        </mc:Fallback>
      </mc:AlternateContent>
    </w:r>
  </w:p>
  <w:p w14:paraId="7385ED0D" w14:textId="77777777" w:rsidR="006D03B8" w:rsidRDefault="006D03B8">
    <w:pPr>
      <w:pStyle w:val="Header"/>
    </w:pPr>
  </w:p>
  <w:p w14:paraId="73E3F9A4" w14:textId="77777777" w:rsidR="0042321E" w:rsidRDefault="00B96ACF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53B7D3" wp14:editId="11C00FE4">
              <wp:simplePos x="0" y="0"/>
              <wp:positionH relativeFrom="page">
                <wp:align>left</wp:align>
              </wp:positionH>
              <wp:positionV relativeFrom="paragraph">
                <wp:posOffset>3988435</wp:posOffset>
              </wp:positionV>
              <wp:extent cx="3798516" cy="3333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3798516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AA16" w14:textId="77777777" w:rsidR="00ED5F82" w:rsidRPr="009E0DC6" w:rsidRDefault="008C28EB" w:rsidP="00ED5F82">
                          <w:pPr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E0DC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فرم کد </w:t>
                          </w:r>
                          <w:r w:rsidR="008B5FFB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t>EFTAF03</w:t>
                          </w:r>
                          <w:r w:rsidR="00B96ACF" w:rsidRPr="009E0DC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</w:t>
                          </w:r>
                          <w:r w:rsidR="00ED5F82" w:rsidRPr="009E0DC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بازنگری: 2       تاریخ نشر 21</w:t>
                          </w:r>
                          <w:r w:rsidR="00B96ACF" w:rsidRPr="009E0DC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/2/98</w:t>
                          </w:r>
                          <w:r w:rsidR="00ED5F82" w:rsidRPr="009E0DC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صفحه</w: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67AD">
                            <w:rPr>
                              <w:rFonts w:cs="B Nazani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ED5F82" w:rsidRPr="009E0DC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از</w: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67AD">
                            <w:rPr>
                              <w:rFonts w:cs="B Nazani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ED5F82" w:rsidRPr="009E0DC6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8080A9A" w14:textId="77777777" w:rsidR="00B96ACF" w:rsidRPr="009E0DC6" w:rsidRDefault="00B96ACF" w:rsidP="00B96ACF">
                          <w:pPr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3B7D3" id="_x0000_s1028" type="#_x0000_t202" style="position:absolute;left:0;text-align:left;margin-left:0;margin-top:314.05pt;width:299.1pt;height:26.25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" filled="f" stroked="f" strokeweight=".5pt">
              <v:textbox>
                <w:txbxContent>
                  <w:p w14:paraId="7D96AA16" w14:textId="77777777" w:rsidR="00ED5F82" w:rsidRPr="009E0DC6" w:rsidRDefault="008C28EB" w:rsidP="00ED5F82">
                    <w:pPr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E0DC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فرم کد </w:t>
                    </w:r>
                    <w:r w:rsidR="008B5FFB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>EFTAF03</w:t>
                    </w:r>
                    <w:r w:rsidR="00B96ACF" w:rsidRPr="009E0DC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</w:t>
                    </w:r>
                    <w:r w:rsidR="00ED5F82" w:rsidRPr="009E0DC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بازنگری: 2       تاریخ نشر 21</w:t>
                    </w:r>
                    <w:r w:rsidR="00B96ACF" w:rsidRPr="009E0DC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/2/98</w:t>
                    </w:r>
                    <w:r w:rsidR="00ED5F82" w:rsidRPr="009E0DC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صفحه</w: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5467AD">
                      <w:rPr>
                        <w:rFonts w:cs="B Nazanin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ED5F82" w:rsidRPr="009E0DC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از</w: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5467AD">
                      <w:rPr>
                        <w:rFonts w:cs="B Nazanin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="00ED5F82" w:rsidRPr="009E0DC6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18080A9A" w14:textId="77777777" w:rsidR="00B96ACF" w:rsidRPr="009E0DC6" w:rsidRDefault="00B96ACF" w:rsidP="00B96ACF">
                    <w:pPr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5D8A"/>
    <w:multiLevelType w:val="hybridMultilevel"/>
    <w:tmpl w:val="846C8EB0"/>
    <w:lvl w:ilvl="0" w:tplc="D6A033B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1E"/>
    <w:rsid w:val="00060BF4"/>
    <w:rsid w:val="00063922"/>
    <w:rsid w:val="000701F9"/>
    <w:rsid w:val="00076A77"/>
    <w:rsid w:val="000F510C"/>
    <w:rsid w:val="0015011F"/>
    <w:rsid w:val="001703A5"/>
    <w:rsid w:val="00353B09"/>
    <w:rsid w:val="00414D27"/>
    <w:rsid w:val="0042321E"/>
    <w:rsid w:val="005467AD"/>
    <w:rsid w:val="00561D9F"/>
    <w:rsid w:val="0067680F"/>
    <w:rsid w:val="006859AB"/>
    <w:rsid w:val="00692AF4"/>
    <w:rsid w:val="006D03B8"/>
    <w:rsid w:val="00730546"/>
    <w:rsid w:val="007476E3"/>
    <w:rsid w:val="007B2ECA"/>
    <w:rsid w:val="008A344D"/>
    <w:rsid w:val="008B5FFB"/>
    <w:rsid w:val="008C28EB"/>
    <w:rsid w:val="008C4A07"/>
    <w:rsid w:val="009066A8"/>
    <w:rsid w:val="009E0DC6"/>
    <w:rsid w:val="00A46BF3"/>
    <w:rsid w:val="00AB12A5"/>
    <w:rsid w:val="00B96ACF"/>
    <w:rsid w:val="00B978F0"/>
    <w:rsid w:val="00BA4B3D"/>
    <w:rsid w:val="00BC568B"/>
    <w:rsid w:val="00C23719"/>
    <w:rsid w:val="00C86616"/>
    <w:rsid w:val="00CE29B3"/>
    <w:rsid w:val="00CF6B35"/>
    <w:rsid w:val="00D049C2"/>
    <w:rsid w:val="00D34BCF"/>
    <w:rsid w:val="00D474B7"/>
    <w:rsid w:val="00DA77E2"/>
    <w:rsid w:val="00DC7FC0"/>
    <w:rsid w:val="00DF710A"/>
    <w:rsid w:val="00E10DEC"/>
    <w:rsid w:val="00ED5F82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1F202"/>
  <w15:chartTrackingRefBased/>
  <w15:docId w15:val="{2550CDAB-CB13-442F-A596-BBE33E51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1E"/>
  </w:style>
  <w:style w:type="paragraph" w:styleId="Footer">
    <w:name w:val="footer"/>
    <w:basedOn w:val="Normal"/>
    <w:link w:val="FooterChar"/>
    <w:uiPriority w:val="99"/>
    <w:unhideWhenUsed/>
    <w:rsid w:val="0042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1E"/>
  </w:style>
  <w:style w:type="table" w:styleId="TableGrid">
    <w:name w:val="Table Grid"/>
    <w:basedOn w:val="TableNormal"/>
    <w:uiPriority w:val="39"/>
    <w:rsid w:val="0042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8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8F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03B8"/>
    <w:pPr>
      <w:spacing w:after="0" w:line="240" w:lineRule="auto"/>
      <w:jc w:val="center"/>
    </w:pPr>
    <w:rPr>
      <w:rFonts w:cs="B Nazani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D03B8"/>
    <w:rPr>
      <w:rFonts w:cs="B Nazani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939C-B8D1-426E-B708-61B6CA88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EFTAP13-A نشر 1 بازنگری 2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EFTAP13-A نشر 1 بازنگری 2</dc:title>
  <dc:subject/>
  <dc:creator>energy fund</dc:creator>
  <cp:keywords/>
  <dc:description/>
  <cp:lastModifiedBy>reyhaneh ghasemzadeh</cp:lastModifiedBy>
  <cp:revision>17</cp:revision>
  <cp:lastPrinted>2018-01-29T11:39:00Z</cp:lastPrinted>
  <dcterms:created xsi:type="dcterms:W3CDTF">2019-05-06T05:27:00Z</dcterms:created>
  <dcterms:modified xsi:type="dcterms:W3CDTF">2019-11-05T12:55:00Z</dcterms:modified>
</cp:coreProperties>
</file>